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55" w:rsidRDefault="00931355" w:rsidP="0005055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50233" cy="9172575"/>
            <wp:effectExtent l="19050" t="0" r="0" b="0"/>
            <wp:docPr id="1" name="Рисунок 1" descr="C:\Users\user\Desktop\Сайт 2 Исламей - обновление\отсканиров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 Исламей - обновление\отсканиров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42" t="6463" r="8865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33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341"/>
        <w:ind w:left="580" w:right="820"/>
      </w:pPr>
      <w:r>
        <w:lastRenderedPageBreak/>
        <w:t>качества, обеспечивающие способность устанавливать взаимо</w:t>
      </w:r>
      <w:r>
        <w:softHyphen/>
        <w:t>отношения со взрослыми и сверстниками, успешно входить в школьный коллектив.</w:t>
      </w:r>
    </w:p>
    <w:p w:rsidR="00F6257E" w:rsidRPr="00F6257E" w:rsidRDefault="00F6257E" w:rsidP="00F6257E">
      <w:pPr>
        <w:pStyle w:val="10"/>
        <w:keepNext/>
        <w:keepLines/>
        <w:shd w:val="clear" w:color="auto" w:fill="auto"/>
        <w:spacing w:after="306" w:line="270" w:lineRule="exact"/>
        <w:ind w:left="20"/>
        <w:jc w:val="both"/>
        <w:rPr>
          <w:b/>
        </w:rPr>
      </w:pPr>
      <w:bookmarkStart w:id="0" w:name="bookmark2"/>
      <w:r w:rsidRPr="00F6257E">
        <w:rPr>
          <w:b/>
        </w:rPr>
        <w:t>3. Порядок приёма.</w:t>
      </w:r>
      <w:bookmarkEnd w:id="0"/>
    </w:p>
    <w:p w:rsidR="00F6257E" w:rsidRDefault="00F6257E" w:rsidP="00F6257E">
      <w:pPr>
        <w:pStyle w:val="11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/>
        <w:ind w:left="580" w:right="20"/>
        <w:jc w:val="left"/>
      </w:pPr>
      <w:r>
        <w:t>Запись детей в пе</w:t>
      </w:r>
      <w:r w:rsidR="00982727">
        <w:t xml:space="preserve">рвый класс начинается с 1 марта </w:t>
      </w:r>
      <w:r>
        <w:t xml:space="preserve"> по мере поступления заявления родителей;</w:t>
      </w:r>
    </w:p>
    <w:p w:rsidR="00F6257E" w:rsidRDefault="00F6257E" w:rsidP="00F6257E">
      <w:pPr>
        <w:pStyle w:val="11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/>
        <w:ind w:left="20" w:right="20" w:firstLine="560"/>
      </w:pPr>
      <w:r>
        <w:t xml:space="preserve">Для записи ребёнка в 1 класс родители (законные представители) предоставляют </w:t>
      </w:r>
      <w:r w:rsidR="00230152">
        <w:t xml:space="preserve"> </w:t>
      </w:r>
      <w:r>
        <w:t xml:space="preserve">следующие </w:t>
      </w:r>
      <w:r w:rsidR="00230152">
        <w:t xml:space="preserve"> </w:t>
      </w:r>
      <w:r>
        <w:t>документы:</w:t>
      </w:r>
    </w:p>
    <w:p w:rsidR="00F6257E" w:rsidRDefault="00F6257E" w:rsidP="00F6257E">
      <w:pPr>
        <w:pStyle w:val="11"/>
        <w:shd w:val="clear" w:color="auto" w:fill="auto"/>
        <w:spacing w:before="0" w:after="0" w:line="280" w:lineRule="exact"/>
        <w:ind w:left="1120" w:firstLine="0"/>
        <w:jc w:val="left"/>
      </w:pPr>
      <w:r>
        <w:t>• заявление родителей на имя директора Учреждения;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/>
        <w:ind w:left="940" w:right="20" w:hanging="340"/>
        <w:jc w:val="left"/>
      </w:pPr>
      <w:r>
        <w:t>копия «Свидетельства о рождении» (заверяется директором Учреждения);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341" w:lineRule="exact"/>
        <w:ind w:left="600"/>
        <w:jc w:val="left"/>
      </w:pPr>
      <w:r>
        <w:t>медицинская карта ребёнка по форме;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1" w:lineRule="exact"/>
        <w:ind w:left="600"/>
        <w:jc w:val="left"/>
      </w:pPr>
      <w:r>
        <w:t>копия паспорта одного из родителей;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1" w:lineRule="exact"/>
        <w:ind w:left="600"/>
        <w:jc w:val="left"/>
      </w:pPr>
      <w:r>
        <w:t>копия страхового медицинского полиса;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341" w:lineRule="exact"/>
        <w:ind w:left="600" w:right="20"/>
        <w:jc w:val="left"/>
      </w:pPr>
      <w:r>
        <w:t>фотография ребёнка 4x6; ® справка о составе семьи;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/>
        <w:ind w:left="600"/>
        <w:jc w:val="left"/>
      </w:pPr>
      <w:r>
        <w:t xml:space="preserve">копия </w:t>
      </w:r>
      <w:proofErr w:type="spellStart"/>
      <w:r>
        <w:t>СНИЛСа</w:t>
      </w:r>
      <w:proofErr w:type="spellEnd"/>
      <w:r>
        <w:t>.</w:t>
      </w:r>
    </w:p>
    <w:p w:rsidR="00F6257E" w:rsidRDefault="00F6257E" w:rsidP="00F6257E">
      <w:pPr>
        <w:pStyle w:val="11"/>
        <w:shd w:val="clear" w:color="auto" w:fill="auto"/>
        <w:spacing w:before="0" w:after="0"/>
        <w:ind w:left="140" w:right="20" w:firstLine="0"/>
      </w:pPr>
      <w:r>
        <w:t>3.3. Документы, представленные родителями (законными представителями) регистрируются через секретариат Учреждения в журнале приёма заявлений в 1 класс.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140" w:right="20"/>
      </w:pPr>
      <w:r>
        <w:t>После окончания приема заявления, зачисление в общеобразовательное учреждение оформляется приказом руководителя учреждения не позднее 30 августа текущего года.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/>
        <w:ind w:left="140" w:right="20"/>
      </w:pPr>
      <w:r>
        <w:t>Учреждение обязано при приёме детей ознакомить родителей (законных представителей) с Уставом и другими документами, регламентирующими осуществление образовательного процесса.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/>
        <w:ind w:left="140" w:right="20"/>
      </w:pPr>
      <w:r>
        <w:t>Все дети, достигшие 6 лет 6 месяцев, зачисляются в 1 класс независимо от уровня их подготовки без конкурсного отбора.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/>
        <w:ind w:left="140" w:right="20"/>
      </w:pPr>
      <w:r>
        <w:t xml:space="preserve">Приему в первый класс подлежат </w:t>
      </w:r>
      <w:r w:rsidR="00230152">
        <w:t xml:space="preserve">дети, проживающие в с.п. </w:t>
      </w:r>
      <w:proofErr w:type="spellStart"/>
      <w:r w:rsidR="00230152">
        <w:t>Исламей</w:t>
      </w:r>
      <w:proofErr w:type="spellEnd"/>
      <w:r w:rsidR="00230152">
        <w:t>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/>
        <w:ind w:left="140" w:right="20"/>
      </w:pPr>
      <w:r>
        <w:t>Детям, не проживающим на данной территории, может быть отказано в приеме только при отсутствии свободных мест. «Свободными» являются места в классах, имеющих наполняемость менее 25 учащихся.</w:t>
      </w:r>
    </w:p>
    <w:p w:rsidR="00F6257E" w:rsidRDefault="00F6257E" w:rsidP="00F6257E">
      <w:pPr>
        <w:pStyle w:val="11"/>
        <w:numPr>
          <w:ilvl w:val="0"/>
          <w:numId w:val="5"/>
        </w:numPr>
        <w:shd w:val="clear" w:color="auto" w:fill="auto"/>
        <w:tabs>
          <w:tab w:val="left" w:pos="692"/>
        </w:tabs>
        <w:spacing w:before="0" w:after="0"/>
        <w:ind w:left="140" w:right="20"/>
      </w:pPr>
      <w:r>
        <w:t>В соответствии со ст.</w:t>
      </w:r>
      <w:r w:rsidR="00230152">
        <w:t xml:space="preserve"> </w:t>
      </w:r>
      <w:r>
        <w:t>28 Федерального закона «О санитарно - эпидемиологическом благополучии населения», в части гигиенических требований, обучения в 1-м классе следует проводить с соблюдением следующих требований: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42" w:line="280" w:lineRule="exact"/>
        <w:ind w:left="600" w:hanging="460"/>
      </w:pPr>
      <w:r>
        <w:t>учебные занятия проводятся только в первую смену;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9" w:line="280" w:lineRule="exact"/>
        <w:ind w:left="600" w:hanging="460"/>
      </w:pPr>
      <w:r>
        <w:t>5-дневная учебная неделя;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left="600" w:right="20" w:hanging="460"/>
      </w:pPr>
      <w:r>
        <w:t>в сентябре, октябре - 3 урока по 35 минут каждый, 4-е уроки используются не в классно-урочной форме, а заполняются целевыми прогулками, экскурсиями, физкультурными занятиями, развивающими играми;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31" w:lineRule="exact"/>
        <w:ind w:left="600" w:hanging="460"/>
      </w:pPr>
      <w:r>
        <w:t>со второй четверти-4 урока по 35 минут каждый;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331" w:lineRule="exact"/>
        <w:ind w:left="600" w:right="20" w:hanging="460"/>
      </w:pPr>
      <w:r>
        <w:t>обучение осуществляется без домашних заданий и бального оценивания знаний обучающихся;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31" w:lineRule="exact"/>
        <w:ind w:left="600" w:right="20" w:hanging="460"/>
      </w:pPr>
      <w:r>
        <w:lastRenderedPageBreak/>
        <w:t>организация в середине учебного дня динамической паузы продолжительностью не менее 40 минут;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331" w:lineRule="exact"/>
        <w:ind w:left="600" w:right="20" w:hanging="460"/>
      </w:pPr>
      <w:r>
        <w:t>использование «ступенчатого» режима обучения в первом полугодии;</w:t>
      </w:r>
    </w:p>
    <w:p w:rsidR="00F6257E" w:rsidRDefault="00F6257E" w:rsidP="00F6257E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331" w:lineRule="exact"/>
        <w:ind w:left="600" w:hanging="460"/>
      </w:pPr>
      <w:r>
        <w:t>дополнительные недельные каникулы в третьей четверти.</w:t>
      </w:r>
    </w:p>
    <w:p w:rsidR="0040591A" w:rsidRDefault="0040591A"/>
    <w:sectPr w:rsidR="0040591A" w:rsidSect="00230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849"/>
    <w:multiLevelType w:val="multilevel"/>
    <w:tmpl w:val="F2A414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C2684"/>
    <w:multiLevelType w:val="multilevel"/>
    <w:tmpl w:val="97589A3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8A0497"/>
    <w:multiLevelType w:val="multilevel"/>
    <w:tmpl w:val="6B5ABD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61601A"/>
    <w:multiLevelType w:val="multilevel"/>
    <w:tmpl w:val="2790487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181443"/>
    <w:multiLevelType w:val="multilevel"/>
    <w:tmpl w:val="1B62F6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257E"/>
    <w:rsid w:val="00050556"/>
    <w:rsid w:val="0008623D"/>
    <w:rsid w:val="00230152"/>
    <w:rsid w:val="0040591A"/>
    <w:rsid w:val="007F4D28"/>
    <w:rsid w:val="00931355"/>
    <w:rsid w:val="00982727"/>
    <w:rsid w:val="00BD1D35"/>
    <w:rsid w:val="00CC6110"/>
    <w:rsid w:val="00F6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62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6257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F62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6257E"/>
    <w:pPr>
      <w:shd w:val="clear" w:color="auto" w:fill="FFFFFF"/>
      <w:spacing w:before="420" w:after="30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cp:lastPrinted>2014-02-06T06:34:00Z</cp:lastPrinted>
  <dcterms:created xsi:type="dcterms:W3CDTF">2014-02-06T06:21:00Z</dcterms:created>
  <dcterms:modified xsi:type="dcterms:W3CDTF">2014-02-07T13:10:00Z</dcterms:modified>
</cp:coreProperties>
</file>